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382D4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1D068320" w14:textId="77777777" w:rsidR="006821D9" w:rsidRDefault="006821D9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</w:p>
    <w:p w14:paraId="3A50B7D9" w14:textId="5F2544F9" w:rsidR="007928C0" w:rsidRPr="000956A3" w:rsidRDefault="00000000" w:rsidP="000956A3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0956A3">
        <w:rPr>
          <w:rFonts w:asciiTheme="minorHAnsi" w:hAnsiTheme="minorHAnsi" w:cstheme="minorHAnsi"/>
        </w:rPr>
        <w:t>Załącznik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</w:rPr>
        <w:t>nr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="00B21781" w:rsidRPr="000956A3">
        <w:rPr>
          <w:rFonts w:asciiTheme="minorHAnsi" w:hAnsiTheme="minorHAnsi" w:cstheme="minorHAnsi"/>
        </w:rPr>
        <w:t>4</w:t>
      </w:r>
      <w:r w:rsidRPr="000956A3">
        <w:rPr>
          <w:rFonts w:asciiTheme="minorHAnsi" w:hAnsiTheme="minorHAnsi" w:cstheme="minorHAnsi"/>
          <w:spacing w:val="3"/>
        </w:rPr>
        <w:t xml:space="preserve"> </w:t>
      </w:r>
      <w:r w:rsidRPr="000956A3">
        <w:rPr>
          <w:rFonts w:asciiTheme="minorHAnsi" w:hAnsiTheme="minorHAnsi" w:cstheme="minorHAnsi"/>
        </w:rPr>
        <w:t>do</w:t>
      </w:r>
      <w:r w:rsidRPr="000956A3">
        <w:rPr>
          <w:rFonts w:asciiTheme="minorHAnsi" w:hAnsiTheme="minorHAnsi" w:cstheme="minorHAnsi"/>
          <w:spacing w:val="2"/>
        </w:rPr>
        <w:t xml:space="preserve"> </w:t>
      </w:r>
      <w:r w:rsidRPr="000956A3">
        <w:rPr>
          <w:rFonts w:asciiTheme="minorHAnsi" w:hAnsiTheme="minorHAnsi" w:cstheme="minorHAnsi"/>
          <w:spacing w:val="-2"/>
        </w:rPr>
        <w:t>zapytania</w:t>
      </w:r>
      <w:r w:rsidR="00E1383A" w:rsidRPr="000956A3">
        <w:rPr>
          <w:rFonts w:asciiTheme="minorHAnsi" w:hAnsiTheme="minorHAnsi" w:cstheme="minorHAnsi"/>
          <w:spacing w:val="-2"/>
        </w:rPr>
        <w:t xml:space="preserve"> ofertowego</w:t>
      </w:r>
      <w:r w:rsidR="00BF5C60">
        <w:rPr>
          <w:rFonts w:asciiTheme="minorHAnsi" w:hAnsiTheme="minorHAnsi" w:cstheme="minorHAnsi"/>
          <w:spacing w:val="-2"/>
        </w:rPr>
        <w:t xml:space="preserve"> – </w:t>
      </w:r>
      <w:r w:rsidR="002C7ECC">
        <w:rPr>
          <w:rFonts w:asciiTheme="minorHAnsi" w:hAnsiTheme="minorHAnsi" w:cstheme="minorHAnsi"/>
          <w:spacing w:val="-2"/>
        </w:rPr>
        <w:t xml:space="preserve">formularz </w:t>
      </w:r>
      <w:r w:rsidR="00BF5C60">
        <w:rPr>
          <w:rFonts w:asciiTheme="minorHAnsi" w:hAnsiTheme="minorHAnsi" w:cstheme="minorHAnsi"/>
          <w:spacing w:val="-2"/>
        </w:rPr>
        <w:t>wykaz dostaw</w:t>
      </w:r>
    </w:p>
    <w:p w14:paraId="6C869FF8" w14:textId="3B45872E" w:rsidR="000956A3" w:rsidRPr="000956A3" w:rsidRDefault="000956A3" w:rsidP="000956A3">
      <w:pPr>
        <w:spacing w:line="360" w:lineRule="auto"/>
        <w:rPr>
          <w:rFonts w:asciiTheme="minorHAnsi" w:hAnsiTheme="minorHAnsi" w:cstheme="minorHAnsi"/>
          <w:b/>
        </w:rPr>
      </w:pPr>
      <w:r w:rsidRPr="000956A3">
        <w:rPr>
          <w:rFonts w:asciiTheme="minorHAnsi" w:hAnsiTheme="minorHAnsi" w:cstheme="minorHAnsi"/>
        </w:rPr>
        <w:t xml:space="preserve">Nr postępowania: </w:t>
      </w:r>
      <w:r w:rsidR="00B56376">
        <w:rPr>
          <w:rFonts w:ascii="Calibri" w:eastAsia="Calibri" w:hAnsi="Calibri" w:cs="Calibri"/>
          <w:b/>
        </w:rPr>
        <w:t>1</w:t>
      </w:r>
      <w:r w:rsidR="00B64E5F">
        <w:rPr>
          <w:rFonts w:ascii="Calibri" w:eastAsia="Calibri" w:hAnsi="Calibri" w:cs="Calibri"/>
          <w:b/>
        </w:rPr>
        <w:t>3</w:t>
      </w:r>
      <w:r w:rsidR="005D2E76">
        <w:rPr>
          <w:rFonts w:ascii="Calibri" w:eastAsia="Calibri" w:hAnsi="Calibri" w:cs="Calibri"/>
          <w:b/>
        </w:rPr>
        <w:t>/202</w:t>
      </w:r>
      <w:r w:rsidR="00CE39FD">
        <w:rPr>
          <w:rFonts w:ascii="Calibri" w:eastAsia="Calibri" w:hAnsi="Calibri" w:cs="Calibri"/>
          <w:b/>
        </w:rPr>
        <w:t>5</w:t>
      </w:r>
      <w:r w:rsidR="005D2E76">
        <w:rPr>
          <w:rFonts w:ascii="Calibri" w:eastAsia="Calibri" w:hAnsi="Calibri" w:cs="Calibri"/>
          <w:b/>
        </w:rPr>
        <w:t>/KPO/HORECA/MA</w:t>
      </w:r>
      <w:r w:rsidR="006821D9">
        <w:rPr>
          <w:rFonts w:ascii="Calibri" w:eastAsia="Calibri" w:hAnsi="Calibri" w:cs="Calibri"/>
          <w:b/>
        </w:rPr>
        <w:t>LBO</w:t>
      </w:r>
    </w:p>
    <w:p w14:paraId="56E65A6D" w14:textId="36424E62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Miejscowość, data:</w:t>
      </w:r>
    </w:p>
    <w:p w14:paraId="5E27D9A5" w14:textId="77777777" w:rsidR="000662F7" w:rsidRPr="00A002CF" w:rsidRDefault="000662F7" w:rsidP="000662F7">
      <w:pPr>
        <w:spacing w:line="336" w:lineRule="auto"/>
        <w:jc w:val="right"/>
        <w:rPr>
          <w:rFonts w:asciiTheme="minorHAnsi" w:hAnsiTheme="minorHAnsi" w:cstheme="minorHAnsi"/>
          <w:bCs/>
        </w:rPr>
      </w:pPr>
    </w:p>
    <w:p w14:paraId="4A89392F" w14:textId="59E1DA2F" w:rsidR="000662F7" w:rsidRPr="00A002CF" w:rsidRDefault="000662F7" w:rsidP="00151E03">
      <w:pPr>
        <w:spacing w:line="336" w:lineRule="auto"/>
        <w:jc w:val="right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</w:t>
      </w:r>
    </w:p>
    <w:p w14:paraId="0D638DB4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3F3FECC3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……………………………………………….</w:t>
      </w:r>
    </w:p>
    <w:p w14:paraId="126ABB6D" w14:textId="77777777" w:rsidR="000662F7" w:rsidRPr="00A002CF" w:rsidRDefault="000662F7" w:rsidP="000662F7">
      <w:pPr>
        <w:spacing w:line="336" w:lineRule="auto"/>
        <w:jc w:val="both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………………………………………………</w:t>
      </w:r>
    </w:p>
    <w:p w14:paraId="23A4FC1F" w14:textId="4FB62BC4" w:rsidR="000662F7" w:rsidRDefault="000662F7" w:rsidP="000662F7">
      <w:pPr>
        <w:spacing w:line="336" w:lineRule="auto"/>
        <w:rPr>
          <w:rFonts w:asciiTheme="minorHAnsi" w:hAnsiTheme="minorHAnsi" w:cstheme="minorHAnsi"/>
          <w:bCs/>
        </w:rPr>
      </w:pPr>
      <w:r w:rsidRPr="00A002CF">
        <w:rPr>
          <w:rFonts w:asciiTheme="minorHAnsi" w:hAnsiTheme="minorHAnsi" w:cstheme="minorHAnsi"/>
          <w:bCs/>
        </w:rPr>
        <w:t>Dane adresowe Wykonawcy</w:t>
      </w:r>
    </w:p>
    <w:p w14:paraId="65AD9AA9" w14:textId="03646288" w:rsidR="006821D9" w:rsidRDefault="006821D9" w:rsidP="000662F7">
      <w:pPr>
        <w:spacing w:line="336" w:lineRule="auto"/>
        <w:rPr>
          <w:rFonts w:asciiTheme="minorHAnsi" w:hAnsiTheme="minorHAnsi" w:cstheme="minorHAnsi"/>
          <w:b/>
        </w:rPr>
      </w:pPr>
      <w:r w:rsidRPr="006821D9">
        <w:rPr>
          <w:rFonts w:asciiTheme="minorHAnsi" w:hAnsiTheme="minorHAnsi" w:cstheme="minorHAnsi"/>
          <w:b/>
        </w:rPr>
        <w:t>Zamawiający:</w:t>
      </w:r>
    </w:p>
    <w:p w14:paraId="4460EB61" w14:textId="77777777" w:rsidR="006821D9" w:rsidRPr="00EA074A" w:rsidRDefault="006821D9" w:rsidP="006821D9">
      <w:pPr>
        <w:ind w:left="76" w:right="214"/>
      </w:pPr>
      <w:r w:rsidRPr="00EA074A">
        <w:t>MALBO SPÓŁKA Z OGRANICZONĄ ODPOWIEDZIALNOŚCIĄ SPÓŁKA KOMANDYTOWA</w:t>
      </w:r>
    </w:p>
    <w:p w14:paraId="5532B15E" w14:textId="77777777" w:rsidR="006821D9" w:rsidRPr="00EA074A" w:rsidRDefault="006821D9" w:rsidP="006821D9">
      <w:pPr>
        <w:ind w:left="76" w:right="214"/>
      </w:pPr>
      <w:r w:rsidRPr="00EA074A">
        <w:t>ul. Rynek Dębnicki 3</w:t>
      </w:r>
    </w:p>
    <w:p w14:paraId="14CB47C8" w14:textId="77777777" w:rsidR="006821D9" w:rsidRPr="00EA074A" w:rsidRDefault="006821D9" w:rsidP="006821D9">
      <w:pPr>
        <w:ind w:left="76" w:right="214"/>
      </w:pPr>
      <w:r w:rsidRPr="00EA074A">
        <w:t>30-319 Kraków</w:t>
      </w:r>
    </w:p>
    <w:p w14:paraId="40D202BE" w14:textId="62A19832" w:rsidR="006821D9" w:rsidRPr="00EA074A" w:rsidRDefault="006821D9" w:rsidP="006821D9">
      <w:pPr>
        <w:spacing w:line="336" w:lineRule="auto"/>
        <w:rPr>
          <w:rFonts w:asciiTheme="minorHAnsi" w:hAnsiTheme="minorHAnsi" w:cstheme="minorHAnsi"/>
          <w:b/>
        </w:rPr>
      </w:pPr>
      <w:r w:rsidRPr="00EA074A">
        <w:t xml:space="preserve">  NIP: 6762557359</w:t>
      </w:r>
    </w:p>
    <w:p w14:paraId="0A050899" w14:textId="77777777" w:rsidR="006821D9" w:rsidRDefault="006821D9" w:rsidP="000662F7">
      <w:pPr>
        <w:spacing w:line="336" w:lineRule="auto"/>
        <w:rPr>
          <w:rFonts w:asciiTheme="minorHAnsi" w:hAnsiTheme="minorHAnsi" w:cstheme="minorHAnsi"/>
          <w:b/>
        </w:rPr>
      </w:pPr>
    </w:p>
    <w:p w14:paraId="1DB713DB" w14:textId="69AD8AC5" w:rsidR="007928C0" w:rsidRPr="00A002CF" w:rsidRDefault="00000000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 xml:space="preserve">zrealizowanych </w:t>
      </w:r>
      <w:r w:rsidR="005853B4">
        <w:rPr>
          <w:rFonts w:asciiTheme="minorHAnsi" w:hAnsiTheme="minorHAnsi" w:cstheme="minorHAnsi"/>
          <w:spacing w:val="-2"/>
        </w:rPr>
        <w:t xml:space="preserve">dostaw </w:t>
      </w:r>
    </w:p>
    <w:p w14:paraId="72453ED3" w14:textId="77777777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8900956" w14:textId="6588077B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138187B0" w14:textId="77777777" w:rsidR="007928C0" w:rsidRPr="00A002CF" w:rsidRDefault="007928C0">
      <w:pPr>
        <w:pStyle w:val="Tekstpodstawowy"/>
        <w:spacing w:before="30"/>
        <w:rPr>
          <w:rFonts w:asciiTheme="minorHAnsi" w:hAnsiTheme="minorHAnsi" w:cstheme="minorHAnsi"/>
          <w:b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41"/>
        <w:gridCol w:w="4307"/>
        <w:gridCol w:w="1936"/>
        <w:gridCol w:w="2116"/>
      </w:tblGrid>
      <w:tr w:rsidR="007D000E" w:rsidRPr="00A002CF" w14:paraId="0BD21694" w14:textId="4EBD8683" w:rsidTr="007D000E">
        <w:trPr>
          <w:trHeight w:val="769"/>
        </w:trPr>
        <w:tc>
          <w:tcPr>
            <w:tcW w:w="457" w:type="pct"/>
            <w:vAlign w:val="center"/>
          </w:tcPr>
          <w:p w14:paraId="6697B977" w14:textId="77777777" w:rsidR="007D000E" w:rsidRPr="00A002CF" w:rsidRDefault="007D000E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2341" w:type="pct"/>
            <w:vAlign w:val="center"/>
          </w:tcPr>
          <w:p w14:paraId="65B2E86A" w14:textId="0DC0E1C9" w:rsidR="007D000E" w:rsidRPr="00A002CF" w:rsidRDefault="007D000E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>
              <w:rPr>
                <w:rFonts w:asciiTheme="minorHAnsi" w:hAnsiTheme="minorHAnsi" w:cstheme="minorHAnsi"/>
                <w:i/>
                <w:spacing w:val="-4"/>
              </w:rPr>
              <w:t>e zostały dostawy</w:t>
            </w:r>
          </w:p>
          <w:p w14:paraId="26F9EBB7" w14:textId="178F1DFC" w:rsidR="007D000E" w:rsidRPr="00A002CF" w:rsidRDefault="007D000E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  <w:tc>
          <w:tcPr>
            <w:tcW w:w="1052" w:type="pct"/>
          </w:tcPr>
          <w:p w14:paraId="2F00819C" w14:textId="731DC1EC" w:rsidR="007D000E" w:rsidRPr="00583FF0" w:rsidRDefault="007D000E" w:rsidP="007D000E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color w:val="000000" w:themeColor="text1"/>
                <w:spacing w:val="-4"/>
              </w:rPr>
            </w:pPr>
            <w:r w:rsidRPr="00583FF0">
              <w:rPr>
                <w:rFonts w:asciiTheme="minorHAnsi" w:hAnsiTheme="minorHAnsi" w:cstheme="minorHAnsi"/>
                <w:i/>
                <w:color w:val="000000" w:themeColor="text1"/>
                <w:spacing w:val="-4"/>
              </w:rPr>
              <w:t xml:space="preserve">Wartość dostawy (minimum </w:t>
            </w:r>
            <w:r w:rsidR="00B64E5F">
              <w:rPr>
                <w:rFonts w:asciiTheme="minorHAnsi" w:hAnsiTheme="minorHAnsi" w:cstheme="minorHAnsi"/>
                <w:i/>
                <w:color w:val="000000" w:themeColor="text1"/>
                <w:spacing w:val="-4"/>
              </w:rPr>
              <w:t>1</w:t>
            </w:r>
            <w:r w:rsidR="001352E2" w:rsidRPr="00583FF0">
              <w:rPr>
                <w:rFonts w:asciiTheme="minorHAnsi" w:hAnsiTheme="minorHAnsi" w:cstheme="minorHAnsi"/>
                <w:i/>
                <w:color w:val="000000" w:themeColor="text1"/>
                <w:spacing w:val="-4"/>
              </w:rPr>
              <w:t>0</w:t>
            </w:r>
            <w:r w:rsidRPr="00583FF0">
              <w:rPr>
                <w:rFonts w:asciiTheme="minorHAnsi" w:hAnsiTheme="minorHAnsi" w:cstheme="minorHAnsi"/>
                <w:i/>
                <w:color w:val="000000" w:themeColor="text1"/>
                <w:spacing w:val="-4"/>
              </w:rPr>
              <w:t> 000,00 PLN netto każda dostawa</w:t>
            </w:r>
            <w:r w:rsidR="0071673C" w:rsidRPr="00583FF0">
              <w:rPr>
                <w:rFonts w:asciiTheme="minorHAnsi" w:hAnsiTheme="minorHAnsi" w:cstheme="minorHAnsi"/>
                <w:i/>
                <w:color w:val="000000" w:themeColor="text1"/>
                <w:spacing w:val="-4"/>
              </w:rPr>
              <w:t>, zł</w:t>
            </w:r>
            <w:r w:rsidRPr="00583FF0">
              <w:rPr>
                <w:rFonts w:asciiTheme="minorHAnsi" w:hAnsiTheme="minorHAnsi" w:cstheme="minorHAnsi"/>
                <w:i/>
                <w:color w:val="000000" w:themeColor="text1"/>
                <w:spacing w:val="-4"/>
              </w:rPr>
              <w:t>)</w:t>
            </w:r>
          </w:p>
          <w:p w14:paraId="0BFB5F96" w14:textId="77777777" w:rsidR="007D000E" w:rsidRPr="00583FF0" w:rsidRDefault="007D000E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color w:val="000000" w:themeColor="text1"/>
                <w:spacing w:val="-4"/>
              </w:rPr>
            </w:pPr>
          </w:p>
        </w:tc>
        <w:tc>
          <w:tcPr>
            <w:tcW w:w="1151" w:type="pct"/>
            <w:vAlign w:val="center"/>
          </w:tcPr>
          <w:p w14:paraId="6E790D26" w14:textId="3BB8CD2B" w:rsidR="007D000E" w:rsidRPr="00583FF0" w:rsidRDefault="007D000E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color w:val="000000" w:themeColor="text1"/>
                <w:spacing w:val="-4"/>
              </w:rPr>
            </w:pPr>
            <w:r w:rsidRPr="00583FF0">
              <w:rPr>
                <w:rFonts w:asciiTheme="minorHAnsi" w:hAnsiTheme="minorHAnsi" w:cstheme="minorHAnsi"/>
                <w:i/>
                <w:color w:val="000000" w:themeColor="text1"/>
                <w:spacing w:val="-4"/>
              </w:rPr>
              <w:t xml:space="preserve">Data wykonania dostawy </w:t>
            </w:r>
          </w:p>
          <w:p w14:paraId="0B2EB2EC" w14:textId="6183FA76" w:rsidR="007D000E" w:rsidRPr="00583FF0" w:rsidRDefault="007D000E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color w:val="000000" w:themeColor="text1"/>
                <w:spacing w:val="-4"/>
              </w:rPr>
            </w:pPr>
            <w:r w:rsidRPr="00583FF0">
              <w:rPr>
                <w:rFonts w:asciiTheme="minorHAnsi" w:hAnsiTheme="minorHAnsi" w:cstheme="minorHAnsi"/>
                <w:i/>
                <w:color w:val="000000" w:themeColor="text1"/>
                <w:spacing w:val="-4"/>
              </w:rPr>
              <w:t>(miesiąc i rok)</w:t>
            </w:r>
          </w:p>
          <w:p w14:paraId="528B9E6C" w14:textId="5ECD67CB" w:rsidR="007D000E" w:rsidRPr="00583FF0" w:rsidRDefault="007D000E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color w:val="000000" w:themeColor="text1"/>
                <w:spacing w:val="-4"/>
              </w:rPr>
            </w:pPr>
          </w:p>
        </w:tc>
      </w:tr>
      <w:tr w:rsidR="007D000E" w:rsidRPr="00A002CF" w14:paraId="7E8FE0C3" w14:textId="03CAF166" w:rsidTr="007D000E">
        <w:trPr>
          <w:trHeight w:val="628"/>
        </w:trPr>
        <w:tc>
          <w:tcPr>
            <w:tcW w:w="457" w:type="pct"/>
          </w:tcPr>
          <w:p w14:paraId="366327D6" w14:textId="0D1574A7" w:rsidR="007D000E" w:rsidRPr="00F02C83" w:rsidRDefault="007D000E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341" w:type="pct"/>
          </w:tcPr>
          <w:p w14:paraId="6842034C" w14:textId="77777777" w:rsidR="007D000E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14B4F629" w14:textId="77777777" w:rsidR="005E5E1D" w:rsidRDefault="005E5E1D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14FBFF82" w14:textId="77777777" w:rsidR="005E5E1D" w:rsidRPr="00A002CF" w:rsidRDefault="005E5E1D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52" w:type="pct"/>
          </w:tcPr>
          <w:p w14:paraId="0F97DB37" w14:textId="77777777"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</w:tcPr>
          <w:p w14:paraId="2285CBA3" w14:textId="458EBA8F"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D000E" w:rsidRPr="00A002CF" w14:paraId="25B04EFB" w14:textId="3B287EDC" w:rsidTr="007D000E">
        <w:trPr>
          <w:trHeight w:val="503"/>
        </w:trPr>
        <w:tc>
          <w:tcPr>
            <w:tcW w:w="457" w:type="pct"/>
          </w:tcPr>
          <w:p w14:paraId="64C91F58" w14:textId="77777777" w:rsidR="007D000E" w:rsidRDefault="007D000E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2</w:t>
            </w:r>
          </w:p>
          <w:p w14:paraId="74AAF2BE" w14:textId="328FD1A9" w:rsidR="007D000E" w:rsidRPr="00F02C83" w:rsidRDefault="007D000E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1" w:type="pct"/>
          </w:tcPr>
          <w:p w14:paraId="5D2F64B9" w14:textId="77777777"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52" w:type="pct"/>
          </w:tcPr>
          <w:p w14:paraId="4EC88A66" w14:textId="77777777"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</w:tcPr>
          <w:p w14:paraId="7E37F73A" w14:textId="4FC18999"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7D000E" w:rsidRPr="00A002CF" w14:paraId="0033B924" w14:textId="21E242CC" w:rsidTr="007D000E">
        <w:trPr>
          <w:trHeight w:val="503"/>
        </w:trPr>
        <w:tc>
          <w:tcPr>
            <w:tcW w:w="457" w:type="pct"/>
          </w:tcPr>
          <w:p w14:paraId="0056D977" w14:textId="1EE169D9" w:rsidR="007D000E" w:rsidRDefault="007D000E" w:rsidP="009A3AC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  <w:r w:rsidRPr="00F02C83">
              <w:rPr>
                <w:rFonts w:asciiTheme="minorHAnsi" w:hAnsiTheme="minorHAnsi" w:cstheme="minorHAnsi"/>
              </w:rPr>
              <w:t>3</w:t>
            </w:r>
          </w:p>
          <w:p w14:paraId="77D2BF4F" w14:textId="4C743EBF" w:rsidR="007D000E" w:rsidRPr="00F02C83" w:rsidRDefault="007D000E" w:rsidP="005853B4">
            <w:pPr>
              <w:pStyle w:val="TableParagraph"/>
              <w:spacing w:before="172"/>
              <w:ind w:right="45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341" w:type="pct"/>
          </w:tcPr>
          <w:p w14:paraId="6B022884" w14:textId="77777777"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052" w:type="pct"/>
          </w:tcPr>
          <w:p w14:paraId="001D5EA1" w14:textId="77777777"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151" w:type="pct"/>
          </w:tcPr>
          <w:p w14:paraId="4CD942AB" w14:textId="7E724065" w:rsidR="007D000E" w:rsidRPr="00A002CF" w:rsidRDefault="007D000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B33BB65" w14:textId="77777777"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14:paraId="104BF088" w14:textId="28DBEFAF" w:rsidR="007928C0" w:rsidRPr="00A002CF" w:rsidRDefault="00000000" w:rsidP="006B5A06">
      <w:pPr>
        <w:pStyle w:val="Tekstpodstawowy"/>
        <w:spacing w:line="242" w:lineRule="auto"/>
        <w:ind w:right="649"/>
        <w:jc w:val="center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="00EA074A">
        <w:rPr>
          <w:rFonts w:asciiTheme="minorHAnsi" w:hAnsiTheme="minorHAnsi" w:cstheme="minorHAnsi"/>
        </w:rPr>
        <w:t>do</w:t>
      </w:r>
      <w:r w:rsidR="001A0FD0">
        <w:rPr>
          <w:rFonts w:asciiTheme="minorHAnsi" w:hAnsiTheme="minorHAnsi" w:cstheme="minorHAnsi"/>
        </w:rPr>
        <w:t xml:space="preserve">łączam </w:t>
      </w:r>
      <w:r w:rsidR="00EA074A">
        <w:rPr>
          <w:rFonts w:asciiTheme="minorHAnsi" w:hAnsiTheme="minorHAnsi" w:cstheme="minorHAnsi"/>
        </w:rPr>
        <w:t xml:space="preserve">/ nie dołączam (niepotrzebne skreślić) </w:t>
      </w:r>
      <w:r w:rsidRPr="00A002CF">
        <w:rPr>
          <w:rFonts w:asciiTheme="minorHAnsi" w:hAnsiTheme="minorHAnsi" w:cstheme="minorHAnsi"/>
        </w:rPr>
        <w:t>dokumenty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potwierdzające,</w:t>
      </w:r>
      <w:r w:rsidR="005853B4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że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wyżej</w:t>
      </w:r>
      <w:r w:rsidR="006B5A06" w:rsidRP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wymienione </w:t>
      </w:r>
      <w:r w:rsidR="005853B4">
        <w:rPr>
          <w:rFonts w:asciiTheme="minorHAnsi" w:hAnsiTheme="minorHAnsi" w:cstheme="minorHAnsi"/>
        </w:rPr>
        <w:t xml:space="preserve">dostawy </w:t>
      </w:r>
      <w:r w:rsidRPr="00A002CF">
        <w:rPr>
          <w:rFonts w:asciiTheme="minorHAnsi" w:hAnsiTheme="minorHAnsi" w:cstheme="minorHAnsi"/>
        </w:rPr>
        <w:t xml:space="preserve">wykonane </w:t>
      </w:r>
      <w:r w:rsidR="00D340FD">
        <w:rPr>
          <w:rFonts w:asciiTheme="minorHAnsi" w:hAnsiTheme="minorHAnsi" w:cstheme="minorHAnsi"/>
        </w:rPr>
        <w:t xml:space="preserve">zostały </w:t>
      </w:r>
      <w:r w:rsidRPr="00A002CF">
        <w:rPr>
          <w:rFonts w:asciiTheme="minorHAnsi" w:hAnsiTheme="minorHAnsi" w:cstheme="minorHAnsi"/>
        </w:rPr>
        <w:t>należycie (referencj</w:t>
      </w:r>
      <w:r w:rsidR="00874969">
        <w:rPr>
          <w:rFonts w:asciiTheme="minorHAnsi" w:hAnsiTheme="minorHAnsi" w:cstheme="minorHAnsi"/>
        </w:rPr>
        <w:t>e</w:t>
      </w:r>
      <w:r w:rsidR="00867E39">
        <w:rPr>
          <w:rFonts w:asciiTheme="minorHAnsi" w:hAnsiTheme="minorHAnsi" w:cstheme="minorHAnsi"/>
        </w:rPr>
        <w:t>/protok</w:t>
      </w:r>
      <w:r w:rsidR="00874969">
        <w:rPr>
          <w:rFonts w:asciiTheme="minorHAnsi" w:hAnsiTheme="minorHAnsi" w:cstheme="minorHAnsi"/>
        </w:rPr>
        <w:t xml:space="preserve">oły </w:t>
      </w:r>
      <w:r w:rsidR="00867E39">
        <w:rPr>
          <w:rFonts w:asciiTheme="minorHAnsi" w:hAnsiTheme="minorHAnsi" w:cstheme="minorHAnsi"/>
        </w:rPr>
        <w:t>odbioru</w:t>
      </w:r>
      <w:r w:rsidRPr="00A002CF">
        <w:rPr>
          <w:rFonts w:asciiTheme="minorHAnsi" w:hAnsiTheme="minorHAnsi" w:cstheme="minorHAnsi"/>
        </w:rPr>
        <w:t xml:space="preserve"> itp.)</w:t>
      </w:r>
      <w:r w:rsidR="006B5A06" w:rsidRPr="00A002CF">
        <w:rPr>
          <w:rFonts w:asciiTheme="minorHAnsi" w:hAnsiTheme="minorHAnsi" w:cstheme="minorHAnsi"/>
        </w:rPr>
        <w:t>.</w:t>
      </w: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240FBD07" w14:textId="77777777" w:rsidR="005E5E1D" w:rsidRDefault="005E5E1D">
      <w:pPr>
        <w:pStyle w:val="Tekstpodstawowy"/>
        <w:spacing w:before="94"/>
        <w:ind w:left="108"/>
        <w:rPr>
          <w:rFonts w:asciiTheme="minorHAnsi" w:hAnsiTheme="minorHAnsi" w:cstheme="minorHAnsi"/>
        </w:rPr>
      </w:pPr>
    </w:p>
    <w:p w14:paraId="30784174" w14:textId="4776650F" w:rsidR="007928C0" w:rsidRPr="00A002CF" w:rsidRDefault="00000000">
      <w:pPr>
        <w:pStyle w:val="Tekstpodstawowy"/>
        <w:spacing w:before="94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.......................,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dn.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.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</w:rPr>
        <w:t>_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10"/>
        </w:rPr>
        <w:t>_</w:t>
      </w:r>
    </w:p>
    <w:p w14:paraId="1073C14E" w14:textId="77777777" w:rsidR="007928C0" w:rsidRPr="00A002CF" w:rsidRDefault="00000000">
      <w:pPr>
        <w:spacing w:before="97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br w:type="column"/>
      </w:r>
    </w:p>
    <w:p w14:paraId="6B197806" w14:textId="77777777" w:rsidR="005E5E1D" w:rsidRDefault="005E5E1D">
      <w:pPr>
        <w:spacing w:line="236" w:lineRule="exact"/>
        <w:ind w:left="108"/>
        <w:rPr>
          <w:rFonts w:asciiTheme="minorHAnsi" w:hAnsiTheme="minorHAnsi" w:cstheme="minorHAnsi"/>
          <w:spacing w:val="-2"/>
        </w:rPr>
      </w:pPr>
    </w:p>
    <w:p w14:paraId="43CB8FB9" w14:textId="122330F2" w:rsidR="007928C0" w:rsidRPr="00A002CF" w:rsidRDefault="00000000">
      <w:pPr>
        <w:spacing w:line="236" w:lineRule="exact"/>
        <w:ind w:left="10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.............................................................................</w:t>
      </w:r>
    </w:p>
    <w:p w14:paraId="32A2906E" w14:textId="052CB516" w:rsidR="007928C0" w:rsidRPr="00A002CF" w:rsidRDefault="00000000" w:rsidP="00A002CF">
      <w:pPr>
        <w:spacing w:line="156" w:lineRule="exact"/>
        <w:ind w:left="778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  <w:spacing w:val="-2"/>
        </w:rPr>
        <w:t>Podpis</w:t>
      </w:r>
      <w:r w:rsidRPr="00A002CF">
        <w:rPr>
          <w:rFonts w:asciiTheme="minorHAnsi" w:hAnsiTheme="minorHAnsi" w:cstheme="minorHAnsi"/>
          <w:spacing w:val="-1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osób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uprawnionych</w:t>
      </w:r>
      <w:r w:rsidRPr="00A002CF">
        <w:rPr>
          <w:rFonts w:asciiTheme="minorHAnsi" w:hAnsiTheme="minorHAnsi" w:cstheme="minorHAnsi"/>
          <w:spacing w:val="2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do</w:t>
      </w:r>
      <w:r w:rsidRPr="00A002CF">
        <w:rPr>
          <w:rFonts w:asciiTheme="minorHAnsi" w:hAnsiTheme="minorHAnsi" w:cstheme="minorHAnsi"/>
          <w:spacing w:val="5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składania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Pr="00A002CF">
        <w:rPr>
          <w:rFonts w:asciiTheme="minorHAnsi" w:hAnsiTheme="minorHAnsi" w:cstheme="minorHAnsi"/>
          <w:spacing w:val="-2"/>
        </w:rPr>
        <w:t>oświadczeń</w:t>
      </w:r>
      <w:r w:rsid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>woli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w</w:t>
      </w:r>
      <w:r w:rsidRPr="00A002CF">
        <w:rPr>
          <w:rFonts w:asciiTheme="minorHAnsi" w:hAnsiTheme="minorHAnsi" w:cstheme="minorHAnsi"/>
          <w:spacing w:val="-9"/>
        </w:rPr>
        <w:t xml:space="preserve"> </w:t>
      </w:r>
      <w:r w:rsidRPr="00A002CF">
        <w:rPr>
          <w:rFonts w:asciiTheme="minorHAnsi" w:hAnsiTheme="minorHAnsi" w:cstheme="minorHAnsi"/>
        </w:rPr>
        <w:t>imieniu</w:t>
      </w:r>
      <w:r w:rsidRPr="00A002CF">
        <w:rPr>
          <w:rFonts w:asciiTheme="minorHAnsi" w:hAnsiTheme="minorHAnsi" w:cstheme="minorHAnsi"/>
          <w:spacing w:val="-7"/>
        </w:rPr>
        <w:t xml:space="preserve"> </w:t>
      </w:r>
      <w:r w:rsidRPr="00A002CF">
        <w:rPr>
          <w:rFonts w:asciiTheme="minorHAnsi" w:hAnsiTheme="minorHAnsi" w:cstheme="minorHAnsi"/>
        </w:rPr>
        <w:t>Wykonawcy</w:t>
      </w:r>
    </w:p>
    <w:p w14:paraId="218B9804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type w:val="continuous"/>
          <w:pgSz w:w="11910" w:h="16840"/>
          <w:pgMar w:top="780" w:right="1080" w:bottom="280" w:left="1620" w:header="708" w:footer="708" w:gutter="0"/>
          <w:cols w:num="2" w:space="708" w:equalWidth="0">
            <w:col w:w="3386" w:space="1302"/>
            <w:col w:w="4522"/>
          </w:cols>
        </w:sectPr>
      </w:pP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B7393" w14:textId="77777777" w:rsidR="00167F90" w:rsidRDefault="00167F90" w:rsidP="00E1383A">
      <w:r>
        <w:separator/>
      </w:r>
    </w:p>
  </w:endnote>
  <w:endnote w:type="continuationSeparator" w:id="0">
    <w:p w14:paraId="5D7E3B25" w14:textId="77777777" w:rsidR="00167F90" w:rsidRDefault="00167F90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7B124" w14:textId="77777777" w:rsidR="00167F90" w:rsidRDefault="00167F90" w:rsidP="00E1383A">
      <w:r>
        <w:separator/>
      </w:r>
    </w:p>
  </w:footnote>
  <w:footnote w:type="continuationSeparator" w:id="0">
    <w:p w14:paraId="399E6E11" w14:textId="77777777" w:rsidR="00167F90" w:rsidRDefault="00167F90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C5001" w14:textId="4221875F" w:rsidR="00E1383A" w:rsidRDefault="006821D9" w:rsidP="00E1383A">
    <w:pPr>
      <w:pStyle w:val="Nagwek"/>
      <w:jc w:val="center"/>
    </w:pPr>
    <w:r>
      <w:rPr>
        <w:noProof/>
      </w:rPr>
      <w:drawing>
        <wp:inline distT="0" distB="0" distL="0" distR="0" wp14:anchorId="1B5328D9" wp14:editId="6052BE6F">
          <wp:extent cx="5753100" cy="358140"/>
          <wp:effectExtent l="0" t="0" r="0" b="3810"/>
          <wp:docPr id="1" name="Image 1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Krajowy Plan Odbudowy, Rzeczpospolita Polska, Sfinansowane przez Unię Europejską Next Generation EU, PARP-Grupa PFR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358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015A3"/>
    <w:rsid w:val="00012835"/>
    <w:rsid w:val="000662F7"/>
    <w:rsid w:val="00070D2B"/>
    <w:rsid w:val="000956A3"/>
    <w:rsid w:val="000A135E"/>
    <w:rsid w:val="0010163F"/>
    <w:rsid w:val="00106343"/>
    <w:rsid w:val="00121B91"/>
    <w:rsid w:val="001352E2"/>
    <w:rsid w:val="00151E03"/>
    <w:rsid w:val="00167F90"/>
    <w:rsid w:val="00181ED6"/>
    <w:rsid w:val="00182BC6"/>
    <w:rsid w:val="001A0FD0"/>
    <w:rsid w:val="002420D2"/>
    <w:rsid w:val="00260705"/>
    <w:rsid w:val="00284240"/>
    <w:rsid w:val="00292722"/>
    <w:rsid w:val="002C7ECC"/>
    <w:rsid w:val="00332A20"/>
    <w:rsid w:val="00335D25"/>
    <w:rsid w:val="003A1F9C"/>
    <w:rsid w:val="003A55B1"/>
    <w:rsid w:val="003D1832"/>
    <w:rsid w:val="003E1E56"/>
    <w:rsid w:val="003E4516"/>
    <w:rsid w:val="003E5D42"/>
    <w:rsid w:val="00427895"/>
    <w:rsid w:val="00442C1F"/>
    <w:rsid w:val="004509B9"/>
    <w:rsid w:val="00497EC2"/>
    <w:rsid w:val="004E532E"/>
    <w:rsid w:val="004E7BD2"/>
    <w:rsid w:val="005229AD"/>
    <w:rsid w:val="00552B6F"/>
    <w:rsid w:val="005662F3"/>
    <w:rsid w:val="00567B61"/>
    <w:rsid w:val="00582FBB"/>
    <w:rsid w:val="00583FF0"/>
    <w:rsid w:val="005853B4"/>
    <w:rsid w:val="00593F94"/>
    <w:rsid w:val="005D2E76"/>
    <w:rsid w:val="005E5E1D"/>
    <w:rsid w:val="00616747"/>
    <w:rsid w:val="00662D9B"/>
    <w:rsid w:val="00662E63"/>
    <w:rsid w:val="006706F2"/>
    <w:rsid w:val="006821D9"/>
    <w:rsid w:val="00694AF5"/>
    <w:rsid w:val="006B5A06"/>
    <w:rsid w:val="00700710"/>
    <w:rsid w:val="0071673C"/>
    <w:rsid w:val="00722E8B"/>
    <w:rsid w:val="007438FB"/>
    <w:rsid w:val="00776A0C"/>
    <w:rsid w:val="007819A3"/>
    <w:rsid w:val="00786C73"/>
    <w:rsid w:val="007928C0"/>
    <w:rsid w:val="007B7BAF"/>
    <w:rsid w:val="007D000E"/>
    <w:rsid w:val="00822927"/>
    <w:rsid w:val="00844780"/>
    <w:rsid w:val="00846785"/>
    <w:rsid w:val="00864224"/>
    <w:rsid w:val="00867E39"/>
    <w:rsid w:val="00874969"/>
    <w:rsid w:val="0087797A"/>
    <w:rsid w:val="008A12E0"/>
    <w:rsid w:val="008B258E"/>
    <w:rsid w:val="00912DF7"/>
    <w:rsid w:val="00942269"/>
    <w:rsid w:val="0095684C"/>
    <w:rsid w:val="009819D2"/>
    <w:rsid w:val="0098246E"/>
    <w:rsid w:val="009A3AC4"/>
    <w:rsid w:val="009D1403"/>
    <w:rsid w:val="009F1873"/>
    <w:rsid w:val="00A002CF"/>
    <w:rsid w:val="00A31D30"/>
    <w:rsid w:val="00A4459C"/>
    <w:rsid w:val="00A608BC"/>
    <w:rsid w:val="00A97724"/>
    <w:rsid w:val="00AD5B96"/>
    <w:rsid w:val="00AE269B"/>
    <w:rsid w:val="00AE7962"/>
    <w:rsid w:val="00B21781"/>
    <w:rsid w:val="00B23881"/>
    <w:rsid w:val="00B3504E"/>
    <w:rsid w:val="00B56376"/>
    <w:rsid w:val="00B64E5F"/>
    <w:rsid w:val="00BB10F2"/>
    <w:rsid w:val="00BE1170"/>
    <w:rsid w:val="00BF52EC"/>
    <w:rsid w:val="00BF5C60"/>
    <w:rsid w:val="00C0336F"/>
    <w:rsid w:val="00C347BE"/>
    <w:rsid w:val="00C7131C"/>
    <w:rsid w:val="00C8483F"/>
    <w:rsid w:val="00CC2039"/>
    <w:rsid w:val="00CC2C48"/>
    <w:rsid w:val="00CD342F"/>
    <w:rsid w:val="00CE39FD"/>
    <w:rsid w:val="00CF3BFF"/>
    <w:rsid w:val="00D136BC"/>
    <w:rsid w:val="00D235B7"/>
    <w:rsid w:val="00D30853"/>
    <w:rsid w:val="00D340FD"/>
    <w:rsid w:val="00D46EC9"/>
    <w:rsid w:val="00D76907"/>
    <w:rsid w:val="00DD18E5"/>
    <w:rsid w:val="00E0336D"/>
    <w:rsid w:val="00E05F9A"/>
    <w:rsid w:val="00E1383A"/>
    <w:rsid w:val="00E6179E"/>
    <w:rsid w:val="00E67222"/>
    <w:rsid w:val="00E77BEE"/>
    <w:rsid w:val="00E77E17"/>
    <w:rsid w:val="00EA074A"/>
    <w:rsid w:val="00EC4EBC"/>
    <w:rsid w:val="00ED442B"/>
    <w:rsid w:val="00F02C83"/>
    <w:rsid w:val="00F909B8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Artur Michałek</cp:lastModifiedBy>
  <cp:revision>3</cp:revision>
  <dcterms:created xsi:type="dcterms:W3CDTF">2025-12-04T13:26:00Z</dcterms:created>
  <dcterms:modified xsi:type="dcterms:W3CDTF">2025-12-04T13:26:00Z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